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E82AE" w14:textId="77777777" w:rsidR="00E673C4" w:rsidRPr="00CC6993" w:rsidRDefault="005376BB" w:rsidP="005376BB">
      <w:pPr>
        <w:spacing w:after="0"/>
        <w:jc w:val="right"/>
        <w:rPr>
          <w:rFonts w:cs="Times New Roman"/>
          <w:sz w:val="28"/>
          <w:szCs w:val="28"/>
        </w:rPr>
      </w:pPr>
      <w:r w:rsidRPr="00CC6993">
        <w:rPr>
          <w:rFonts w:cs="Times New Roman"/>
          <w:sz w:val="28"/>
          <w:szCs w:val="28"/>
        </w:rPr>
        <w:t>Al Dirigente Scolastico</w:t>
      </w:r>
    </w:p>
    <w:p w14:paraId="5BE8234D" w14:textId="77777777" w:rsidR="005376BB" w:rsidRPr="00CC6993" w:rsidRDefault="005376BB" w:rsidP="005376BB">
      <w:pPr>
        <w:spacing w:after="0"/>
        <w:jc w:val="right"/>
        <w:rPr>
          <w:rFonts w:cs="Times New Roman"/>
          <w:sz w:val="28"/>
          <w:szCs w:val="28"/>
        </w:rPr>
      </w:pPr>
      <w:r w:rsidRPr="00CC6993">
        <w:rPr>
          <w:rFonts w:cs="Times New Roman"/>
          <w:sz w:val="28"/>
          <w:szCs w:val="28"/>
        </w:rPr>
        <w:t>dell’Istituto Comprensivo Statale</w:t>
      </w:r>
    </w:p>
    <w:p w14:paraId="739F35DC" w14:textId="77777777" w:rsidR="005376BB" w:rsidRPr="00CC6993" w:rsidRDefault="005376BB" w:rsidP="005376BB">
      <w:pPr>
        <w:spacing w:after="0"/>
        <w:jc w:val="right"/>
        <w:rPr>
          <w:rFonts w:cs="Times New Roman"/>
          <w:sz w:val="28"/>
          <w:szCs w:val="28"/>
        </w:rPr>
      </w:pPr>
      <w:r w:rsidRPr="00CC6993">
        <w:rPr>
          <w:rFonts w:cs="Times New Roman"/>
          <w:sz w:val="28"/>
          <w:szCs w:val="28"/>
        </w:rPr>
        <w:t>Ottavio Gravina De Cruyllas</w:t>
      </w:r>
    </w:p>
    <w:p w14:paraId="3DE2208C" w14:textId="77777777" w:rsidR="005376BB" w:rsidRPr="00CC6993" w:rsidRDefault="005376BB" w:rsidP="005376BB">
      <w:pPr>
        <w:spacing w:after="0"/>
        <w:jc w:val="right"/>
        <w:rPr>
          <w:rFonts w:cs="Times New Roman"/>
          <w:sz w:val="28"/>
          <w:szCs w:val="28"/>
        </w:rPr>
      </w:pPr>
      <w:r w:rsidRPr="00CC6993">
        <w:rPr>
          <w:rFonts w:cs="Times New Roman"/>
          <w:sz w:val="28"/>
          <w:szCs w:val="28"/>
        </w:rPr>
        <w:t>Ramacca</w:t>
      </w:r>
    </w:p>
    <w:p w14:paraId="27077CCB" w14:textId="77777777" w:rsidR="005376BB" w:rsidRPr="00CC6993" w:rsidRDefault="005376BB" w:rsidP="005376BB">
      <w:pPr>
        <w:spacing w:after="0"/>
        <w:jc w:val="right"/>
        <w:rPr>
          <w:rFonts w:cs="Times New Roman"/>
          <w:sz w:val="28"/>
          <w:szCs w:val="28"/>
        </w:rPr>
      </w:pPr>
    </w:p>
    <w:p w14:paraId="654B3ABB" w14:textId="77777777" w:rsidR="005376BB" w:rsidRPr="00CC6993" w:rsidRDefault="005376BB" w:rsidP="005376BB">
      <w:pPr>
        <w:spacing w:after="0"/>
        <w:jc w:val="right"/>
        <w:rPr>
          <w:rFonts w:cs="Times New Roman"/>
          <w:sz w:val="28"/>
          <w:szCs w:val="28"/>
        </w:rPr>
      </w:pPr>
    </w:p>
    <w:p w14:paraId="1219009D" w14:textId="77777777" w:rsidR="00DB3950" w:rsidRPr="00CC6993" w:rsidRDefault="00DB3950" w:rsidP="005376BB">
      <w:pPr>
        <w:spacing w:after="0"/>
        <w:jc w:val="right"/>
        <w:rPr>
          <w:rFonts w:cs="Times New Roman"/>
          <w:sz w:val="28"/>
          <w:szCs w:val="28"/>
        </w:rPr>
      </w:pPr>
    </w:p>
    <w:p w14:paraId="643930FE" w14:textId="77777777" w:rsidR="005376BB" w:rsidRPr="00CC6993" w:rsidRDefault="005376BB" w:rsidP="005376BB">
      <w:pPr>
        <w:spacing w:after="0"/>
        <w:rPr>
          <w:rFonts w:cs="Times New Roman"/>
          <w:sz w:val="28"/>
          <w:szCs w:val="28"/>
        </w:rPr>
      </w:pPr>
      <w:r w:rsidRPr="00CC6993">
        <w:rPr>
          <w:rFonts w:cs="Times New Roman"/>
          <w:sz w:val="28"/>
          <w:szCs w:val="28"/>
        </w:rPr>
        <w:t>Oggetto: Richiesta attribuzione funz</w:t>
      </w:r>
      <w:r w:rsidR="00546481">
        <w:rPr>
          <w:rFonts w:cs="Times New Roman"/>
          <w:sz w:val="28"/>
          <w:szCs w:val="28"/>
        </w:rPr>
        <w:t xml:space="preserve">ione strumentale per l’a. s. </w:t>
      </w:r>
    </w:p>
    <w:p w14:paraId="011975B1" w14:textId="77777777" w:rsidR="005376BB" w:rsidRPr="00CC6993" w:rsidRDefault="005376BB" w:rsidP="005376BB">
      <w:pPr>
        <w:spacing w:after="0"/>
        <w:rPr>
          <w:rFonts w:cs="Times New Roman"/>
          <w:sz w:val="28"/>
          <w:szCs w:val="28"/>
        </w:rPr>
      </w:pPr>
    </w:p>
    <w:p w14:paraId="3C1EEE69" w14:textId="77777777" w:rsidR="005376BB" w:rsidRPr="00CC6993" w:rsidRDefault="00446605" w:rsidP="00FC7A4D">
      <w:pPr>
        <w:spacing w:after="0" w:line="480" w:lineRule="auto"/>
        <w:jc w:val="both"/>
        <w:rPr>
          <w:rFonts w:cs="Times New Roman"/>
          <w:sz w:val="28"/>
          <w:szCs w:val="28"/>
        </w:rPr>
      </w:pPr>
      <w:r w:rsidRPr="00CC6993">
        <w:rPr>
          <w:rFonts w:cs="Times New Roman"/>
          <w:sz w:val="28"/>
          <w:szCs w:val="28"/>
        </w:rPr>
        <w:t>Il/la sottoscritto/a _______</w:t>
      </w:r>
      <w:r w:rsidR="00CC6993">
        <w:rPr>
          <w:rFonts w:cs="Times New Roman"/>
          <w:sz w:val="28"/>
          <w:szCs w:val="28"/>
        </w:rPr>
        <w:t>_________________________</w:t>
      </w:r>
      <w:r w:rsidRPr="00CC6993">
        <w:rPr>
          <w:rFonts w:cs="Times New Roman"/>
          <w:sz w:val="28"/>
          <w:szCs w:val="28"/>
        </w:rPr>
        <w:t>_____</w:t>
      </w:r>
      <w:r w:rsidR="00FC7A4D" w:rsidRPr="00CC6993">
        <w:rPr>
          <w:rFonts w:cs="Times New Roman"/>
          <w:sz w:val="28"/>
          <w:szCs w:val="28"/>
        </w:rPr>
        <w:t>_,</w:t>
      </w:r>
      <w:r w:rsidR="00CA0B4E" w:rsidRPr="00CC6993">
        <w:rPr>
          <w:rFonts w:cs="Times New Roman"/>
          <w:sz w:val="28"/>
          <w:szCs w:val="28"/>
        </w:rPr>
        <w:t xml:space="preserve"> in servizio presso codesto istituto in qualità di </w:t>
      </w:r>
      <w:r w:rsidRPr="00CC6993">
        <w:rPr>
          <w:rFonts w:cs="Times New Roman"/>
          <w:sz w:val="28"/>
          <w:szCs w:val="28"/>
        </w:rPr>
        <w:t>docente di scuola ________</w:t>
      </w:r>
      <w:r w:rsidR="00CA0B4E" w:rsidRPr="00CC6993">
        <w:rPr>
          <w:rFonts w:cs="Times New Roman"/>
          <w:sz w:val="28"/>
          <w:szCs w:val="28"/>
        </w:rPr>
        <w:t>__</w:t>
      </w:r>
      <w:r w:rsidR="00CC6993">
        <w:rPr>
          <w:rFonts w:cs="Times New Roman"/>
          <w:sz w:val="28"/>
          <w:szCs w:val="28"/>
        </w:rPr>
        <w:t>____</w:t>
      </w:r>
      <w:r w:rsidR="00CA0B4E" w:rsidRPr="00CC6993">
        <w:rPr>
          <w:rFonts w:cs="Times New Roman"/>
          <w:sz w:val="28"/>
          <w:szCs w:val="28"/>
        </w:rPr>
        <w:t>__________</w:t>
      </w:r>
      <w:r w:rsidRPr="00CC6993">
        <w:rPr>
          <w:rFonts w:cs="Times New Roman"/>
          <w:sz w:val="28"/>
          <w:szCs w:val="28"/>
        </w:rPr>
        <w:t>_____</w:t>
      </w:r>
      <w:r w:rsidR="00FC7A4D" w:rsidRPr="00CC6993">
        <w:rPr>
          <w:rFonts w:cs="Times New Roman"/>
          <w:sz w:val="28"/>
          <w:szCs w:val="28"/>
        </w:rPr>
        <w:t>_,</w:t>
      </w:r>
    </w:p>
    <w:p w14:paraId="09ACFC41" w14:textId="77777777" w:rsidR="00446605" w:rsidRPr="00124AEA" w:rsidRDefault="00446605" w:rsidP="00446605">
      <w:pPr>
        <w:spacing w:after="0" w:line="360" w:lineRule="auto"/>
        <w:rPr>
          <w:rFonts w:cs="Times New Roman"/>
          <w:sz w:val="16"/>
          <w:szCs w:val="16"/>
        </w:rPr>
      </w:pPr>
    </w:p>
    <w:p w14:paraId="4C55EF60" w14:textId="77777777" w:rsidR="00446605" w:rsidRPr="00CC6993" w:rsidRDefault="00446605" w:rsidP="00446605">
      <w:pPr>
        <w:spacing w:after="0" w:line="360" w:lineRule="auto"/>
        <w:jc w:val="center"/>
        <w:rPr>
          <w:rFonts w:cs="Times New Roman"/>
          <w:sz w:val="28"/>
          <w:szCs w:val="28"/>
        </w:rPr>
      </w:pPr>
      <w:r w:rsidRPr="00CC6993">
        <w:rPr>
          <w:rFonts w:cs="Times New Roman"/>
          <w:sz w:val="28"/>
          <w:szCs w:val="28"/>
        </w:rPr>
        <w:t>C HI E D E</w:t>
      </w:r>
    </w:p>
    <w:p w14:paraId="17CD24B2" w14:textId="77777777" w:rsidR="00DB3950" w:rsidRPr="00124AEA" w:rsidRDefault="00DB3950" w:rsidP="00DB3950">
      <w:pPr>
        <w:spacing w:after="0" w:line="360" w:lineRule="auto"/>
        <w:rPr>
          <w:rFonts w:cs="Times New Roman"/>
          <w:sz w:val="16"/>
          <w:szCs w:val="16"/>
        </w:rPr>
      </w:pPr>
    </w:p>
    <w:p w14:paraId="34058CF1" w14:textId="77777777" w:rsidR="00446605" w:rsidRPr="00CC6993" w:rsidRDefault="00446605" w:rsidP="00FC7A4D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CC6993">
        <w:rPr>
          <w:rFonts w:cs="Times New Roman"/>
          <w:sz w:val="28"/>
          <w:szCs w:val="28"/>
        </w:rPr>
        <w:t>alla S.V. l’attribuzione della/e seguente/i funzione strumentale/i, deliberata/e al collegio dei docenti:</w:t>
      </w:r>
    </w:p>
    <w:p w14:paraId="53FCCFF1" w14:textId="77777777" w:rsidR="00E53091" w:rsidRPr="00CC6993" w:rsidRDefault="00E53091" w:rsidP="00BF0F5F">
      <w:pPr>
        <w:spacing w:after="0" w:line="240" w:lineRule="auto"/>
        <w:rPr>
          <w:rFonts w:cs="Times New Roman"/>
          <w:sz w:val="28"/>
          <w:szCs w:val="28"/>
        </w:rPr>
      </w:pPr>
    </w:p>
    <w:p w14:paraId="24C23AF3" w14:textId="77777777" w:rsidR="00446605" w:rsidRPr="00CC6993" w:rsidRDefault="00446605" w:rsidP="00DB3950">
      <w:pPr>
        <w:spacing w:after="0"/>
        <w:rPr>
          <w:rFonts w:eastAsia="Times New Roman" w:cs="Arial"/>
          <w:bCs/>
          <w:color w:val="000000" w:themeColor="text1"/>
          <w:kern w:val="24"/>
          <w:sz w:val="28"/>
          <w:szCs w:val="28"/>
          <w:lang w:eastAsia="it-IT"/>
        </w:rPr>
      </w:pPr>
      <w:r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 xml:space="preserve">□ </w:t>
      </w:r>
      <w:r w:rsidRPr="00CC6993">
        <w:rPr>
          <w:rFonts w:eastAsia="Times New Roman" w:cs="Arial"/>
          <w:bCs/>
          <w:color w:val="000000" w:themeColor="text1"/>
          <w:kern w:val="24"/>
          <w:sz w:val="28"/>
          <w:szCs w:val="28"/>
          <w:lang w:eastAsia="it-IT"/>
        </w:rPr>
        <w:t>Coordinamento e gestione PTOF</w:t>
      </w:r>
    </w:p>
    <w:p w14:paraId="4A5C536B" w14:textId="77777777" w:rsidR="00446605" w:rsidRPr="00CC6993" w:rsidRDefault="00E53091" w:rsidP="00DB3950">
      <w:pPr>
        <w:spacing w:after="0"/>
        <w:rPr>
          <w:rFonts w:eastAsia="Times New Roman" w:cs="Arial"/>
          <w:color w:val="000000" w:themeColor="text1"/>
          <w:kern w:val="24"/>
          <w:sz w:val="28"/>
          <w:szCs w:val="28"/>
          <w:lang w:eastAsia="it-IT"/>
        </w:rPr>
      </w:pPr>
      <w:r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>□</w:t>
      </w:r>
      <w:r w:rsidR="00446605"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 xml:space="preserve"> </w:t>
      </w:r>
      <w:r w:rsidR="00446605" w:rsidRPr="00CC6993">
        <w:rPr>
          <w:rFonts w:eastAsia="Times New Roman" w:cs="Arial"/>
          <w:color w:val="000000" w:themeColor="text1"/>
          <w:kern w:val="24"/>
          <w:sz w:val="28"/>
          <w:szCs w:val="28"/>
          <w:lang w:eastAsia="it-IT"/>
        </w:rPr>
        <w:t>Autovalutazione</w:t>
      </w:r>
    </w:p>
    <w:p w14:paraId="52F9133A" w14:textId="77777777" w:rsidR="00446605" w:rsidRPr="00CC6993" w:rsidRDefault="00E53091" w:rsidP="00DB3950">
      <w:pPr>
        <w:spacing w:after="0"/>
        <w:rPr>
          <w:rFonts w:cs="Times New Roman"/>
          <w:sz w:val="28"/>
          <w:szCs w:val="28"/>
        </w:rPr>
      </w:pPr>
      <w:r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>□</w:t>
      </w:r>
      <w:r w:rsidR="00446605"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 xml:space="preserve"> </w:t>
      </w:r>
      <w:r w:rsidR="00446605" w:rsidRPr="00CC6993"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  <w:t>Continuità, orientamento e supporto all’ampliamento dell’offerta formativa</w:t>
      </w:r>
    </w:p>
    <w:p w14:paraId="38636C5E" w14:textId="77777777" w:rsidR="00446605" w:rsidRPr="00CC6993" w:rsidRDefault="00E53091" w:rsidP="00DB3950">
      <w:pPr>
        <w:spacing w:after="0"/>
        <w:rPr>
          <w:rFonts w:eastAsia="Times New Roman" w:cs="Arial"/>
          <w:color w:val="000000" w:themeColor="text1"/>
          <w:kern w:val="24"/>
          <w:sz w:val="28"/>
          <w:szCs w:val="28"/>
          <w:lang w:eastAsia="it-IT"/>
        </w:rPr>
      </w:pPr>
      <w:r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>□</w:t>
      </w:r>
      <w:r w:rsidR="00446605"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 xml:space="preserve"> </w:t>
      </w:r>
      <w:r w:rsidR="00446605" w:rsidRPr="00CC6993">
        <w:rPr>
          <w:rFonts w:eastAsia="Times New Roman" w:cs="Arial"/>
          <w:color w:val="000000" w:themeColor="text1"/>
          <w:kern w:val="24"/>
          <w:sz w:val="28"/>
          <w:szCs w:val="28"/>
          <w:lang w:eastAsia="it-IT"/>
        </w:rPr>
        <w:t>Dispersione Scolastica</w:t>
      </w:r>
    </w:p>
    <w:p w14:paraId="594112E3" w14:textId="5AD2794A" w:rsidR="00446605" w:rsidRDefault="00E53091" w:rsidP="007C7BA3">
      <w:pPr>
        <w:spacing w:after="0"/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</w:pPr>
      <w:r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>□</w:t>
      </w:r>
      <w:r w:rsidR="00446605"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 xml:space="preserve"> </w:t>
      </w:r>
      <w:r w:rsidR="00446605" w:rsidRPr="00CC6993"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  <w:t>Tecnologie e supporti digitali</w:t>
      </w:r>
      <w:r w:rsidR="007C7BA3"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  <w:t xml:space="preserve"> - gestione del </w:t>
      </w:r>
      <w:bookmarkStart w:id="0" w:name="_GoBack"/>
      <w:bookmarkEnd w:id="0"/>
      <w:r w:rsidR="007C7BA3" w:rsidRPr="007C7BA3"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  <w:t>sito/amministrazione trasparente</w:t>
      </w:r>
    </w:p>
    <w:p w14:paraId="0F51D510" w14:textId="549DD088" w:rsidR="004B29A3" w:rsidRPr="004B29A3" w:rsidRDefault="004B29A3" w:rsidP="00DB3950">
      <w:pPr>
        <w:spacing w:after="0"/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</w:pPr>
      <w:r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 xml:space="preserve">□ </w:t>
      </w:r>
      <w:r w:rsidRPr="00CC6993"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  <w:t>Tecnologie e supporti digitali</w:t>
      </w:r>
      <w:r w:rsidR="007C7BA3"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  <w:t xml:space="preserve"> - </w:t>
      </w:r>
      <w:r w:rsidR="007C7BA3" w:rsidRPr="007C7BA3"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  <w:t xml:space="preserve">hardware </w:t>
      </w:r>
      <w:r w:rsidR="007C7BA3"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  <w:t>e i software di tutta la scuola</w:t>
      </w:r>
    </w:p>
    <w:p w14:paraId="307E65E8" w14:textId="77777777" w:rsidR="00446605" w:rsidRPr="00CC6993" w:rsidRDefault="00E53091" w:rsidP="00DB3950">
      <w:pPr>
        <w:spacing w:after="0"/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</w:pPr>
      <w:r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>□</w:t>
      </w:r>
      <w:r w:rsidR="00446605"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 xml:space="preserve"> </w:t>
      </w:r>
      <w:r w:rsidR="00CC218A" w:rsidRPr="00CC6993"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>Rapporti con il territorio e processi di comunicazione</w:t>
      </w:r>
    </w:p>
    <w:p w14:paraId="7C184E25" w14:textId="7193EA30" w:rsidR="00446605" w:rsidRDefault="00E53091" w:rsidP="00DB3950">
      <w:pPr>
        <w:spacing w:after="0"/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</w:pPr>
      <w:r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>□</w:t>
      </w:r>
      <w:r w:rsidR="00446605"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 xml:space="preserve"> </w:t>
      </w:r>
      <w:r w:rsidR="00CC218A"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>Personalizzazione e successo formativo</w:t>
      </w:r>
      <w:r w:rsidR="007C7BA3"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 xml:space="preserve"> </w:t>
      </w:r>
      <w:r w:rsidR="00BB2F72"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>- alunni fruitori L 104/92</w:t>
      </w:r>
    </w:p>
    <w:p w14:paraId="2857D628" w14:textId="528C28ED" w:rsidR="00BB2F72" w:rsidRDefault="00BB2F72" w:rsidP="00BB2F72">
      <w:pPr>
        <w:spacing w:after="0"/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</w:pPr>
      <w:r w:rsidRPr="00124AEA">
        <w:rPr>
          <w:rFonts w:eastAsia="Times New Roman" w:cs="Arial"/>
          <w:bCs/>
          <w:color w:val="000000" w:themeColor="text1"/>
          <w:kern w:val="24"/>
          <w:sz w:val="40"/>
          <w:szCs w:val="40"/>
          <w:lang w:eastAsia="it-IT"/>
        </w:rPr>
        <w:t xml:space="preserve">□ </w:t>
      </w:r>
      <w:r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>Personalizzazione e successo formativo</w:t>
      </w:r>
      <w:r w:rsidR="007C7BA3"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 xml:space="preserve"> </w:t>
      </w:r>
      <w:r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>- alunni DSA</w:t>
      </w:r>
    </w:p>
    <w:p w14:paraId="4B7ACB9D" w14:textId="77777777" w:rsidR="00863420" w:rsidRPr="00CC6993" w:rsidRDefault="00863420" w:rsidP="00DB3950">
      <w:pPr>
        <w:spacing w:after="0"/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</w:pPr>
    </w:p>
    <w:p w14:paraId="40E22EB6" w14:textId="77777777" w:rsidR="00863420" w:rsidRPr="00CC6993" w:rsidRDefault="00863420" w:rsidP="00DB3950">
      <w:pPr>
        <w:spacing w:after="0"/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</w:pPr>
      <w:r w:rsidRPr="00CC6993"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>Allega alla presente il curriculum vitae.</w:t>
      </w:r>
    </w:p>
    <w:p w14:paraId="1624E320" w14:textId="77777777" w:rsidR="00863420" w:rsidRPr="00CC6993" w:rsidRDefault="00863420" w:rsidP="00DB3950">
      <w:pPr>
        <w:spacing w:after="0"/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</w:pPr>
      <w:r w:rsidRPr="00CC6993"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>Ramacca, ___/___/______</w:t>
      </w:r>
    </w:p>
    <w:p w14:paraId="202A07A3" w14:textId="77777777" w:rsidR="00CA0B4E" w:rsidRPr="00CC6993" w:rsidRDefault="00CA0B4E" w:rsidP="00BF0F5F">
      <w:pPr>
        <w:spacing w:after="0" w:line="240" w:lineRule="auto"/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</w:pPr>
    </w:p>
    <w:p w14:paraId="0773B6DC" w14:textId="77777777" w:rsidR="00CA0B4E" w:rsidRPr="00CC6993" w:rsidRDefault="00CA0B4E" w:rsidP="004F2307">
      <w:pPr>
        <w:spacing w:after="0" w:line="360" w:lineRule="auto"/>
        <w:ind w:left="4248"/>
        <w:jc w:val="center"/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</w:pPr>
      <w:r w:rsidRPr="00CC6993"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>FIRMA</w:t>
      </w:r>
    </w:p>
    <w:p w14:paraId="7D3AC3B3" w14:textId="77777777" w:rsidR="00CA0B4E" w:rsidRPr="00CC6993" w:rsidRDefault="00CA0B4E" w:rsidP="004F2307">
      <w:pPr>
        <w:spacing w:after="0" w:line="360" w:lineRule="auto"/>
        <w:ind w:left="4248"/>
        <w:jc w:val="center"/>
        <w:rPr>
          <w:rFonts w:eastAsiaTheme="minorEastAsia"/>
          <w:color w:val="000000" w:themeColor="text1"/>
          <w:kern w:val="24"/>
          <w:sz w:val="28"/>
          <w:szCs w:val="28"/>
          <w:lang w:eastAsia="it-IT"/>
        </w:rPr>
      </w:pPr>
      <w:r w:rsidRPr="00CC6993">
        <w:rPr>
          <w:rFonts w:eastAsia="Calibri" w:cs="Times New Roman"/>
          <w:color w:val="000000" w:themeColor="text1"/>
          <w:kern w:val="24"/>
          <w:sz w:val="28"/>
          <w:szCs w:val="28"/>
          <w:lang w:eastAsia="it-IT"/>
        </w:rPr>
        <w:t>____________________________</w:t>
      </w:r>
    </w:p>
    <w:sectPr w:rsidR="00CA0B4E" w:rsidRPr="00CC6993" w:rsidSect="00BF0F5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6BB"/>
    <w:rsid w:val="00007569"/>
    <w:rsid w:val="000F2D2E"/>
    <w:rsid w:val="00124AEA"/>
    <w:rsid w:val="00133C3E"/>
    <w:rsid w:val="002E3C1D"/>
    <w:rsid w:val="00446605"/>
    <w:rsid w:val="004B29A3"/>
    <w:rsid w:val="004F2307"/>
    <w:rsid w:val="005376BB"/>
    <w:rsid w:val="00546481"/>
    <w:rsid w:val="006A5917"/>
    <w:rsid w:val="007C7BA3"/>
    <w:rsid w:val="00863420"/>
    <w:rsid w:val="00884F44"/>
    <w:rsid w:val="00BB2F72"/>
    <w:rsid w:val="00BF0F5F"/>
    <w:rsid w:val="00CA0B4E"/>
    <w:rsid w:val="00CC218A"/>
    <w:rsid w:val="00CC6993"/>
    <w:rsid w:val="00DB3950"/>
    <w:rsid w:val="00E53091"/>
    <w:rsid w:val="00E673C4"/>
    <w:rsid w:val="00FC7A4D"/>
    <w:rsid w:val="00FE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8C6C"/>
  <w15:docId w15:val="{08FD1046-49D8-4DA3-A353-A1C6005A8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6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5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presidenza2</dc:creator>
  <cp:lastModifiedBy>mariella.nicodemo@outlook.it</cp:lastModifiedBy>
  <cp:revision>3</cp:revision>
  <cp:lastPrinted>2016-09-05T16:55:00Z</cp:lastPrinted>
  <dcterms:created xsi:type="dcterms:W3CDTF">2024-09-03T11:46:00Z</dcterms:created>
  <dcterms:modified xsi:type="dcterms:W3CDTF">2024-09-03T14:24:00Z</dcterms:modified>
</cp:coreProperties>
</file>